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644"/>
        <w:tblW w:w="10349" w:type="dxa"/>
        <w:tblLook w:val="04A0" w:firstRow="1" w:lastRow="0" w:firstColumn="1" w:lastColumn="0" w:noHBand="0" w:noVBand="1"/>
      </w:tblPr>
      <w:tblGrid>
        <w:gridCol w:w="4786"/>
        <w:gridCol w:w="5563"/>
      </w:tblGrid>
      <w:tr w:rsidR="00CA10D7" w:rsidRPr="004A426C" w:rsidTr="003D791B">
        <w:tc>
          <w:tcPr>
            <w:tcW w:w="4786" w:type="dxa"/>
          </w:tcPr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UBN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D 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THÀNH PHỐ HỒ CHÍ MINH</w:t>
            </w:r>
          </w:p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TRƯỜNG CAO ÐẲNG LÝ TỰ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TRỌNG THÀNH PHỐ HỒ CHÍ MINH</w:t>
            </w:r>
          </w:p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8B6924" wp14:editId="114D5516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45720</wp:posOffset>
                      </wp:positionV>
                      <wp:extent cx="1496695" cy="0"/>
                      <wp:effectExtent l="5080" t="11430" r="12700" b="762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66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C700CDA" id="Straight Connector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5pt,3.6pt" to="174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62D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"/>
                  </w:pict>
                </mc:Fallback>
              </mc:AlternateContent>
            </w:r>
          </w:p>
          <w:p w:rsidR="00CA10D7" w:rsidRPr="004A426C" w:rsidRDefault="00CA10D7" w:rsidP="003D79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63" w:type="dxa"/>
          </w:tcPr>
          <w:p w:rsidR="00CA10D7" w:rsidRPr="001D3870" w:rsidRDefault="00CA10D7" w:rsidP="003D791B">
            <w:pPr>
              <w:ind w:right="-288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CỘNG HÒA XÃ HỘI CHỦ NGHĨA VIỆT NAM</w:t>
            </w:r>
          </w:p>
          <w:p w:rsidR="00CA10D7" w:rsidRPr="001D3870" w:rsidRDefault="00CA10D7" w:rsidP="003D791B">
            <w:pPr>
              <w:tabs>
                <w:tab w:val="center" w:pos="1980"/>
                <w:tab w:val="center" w:pos="7080"/>
              </w:tabs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vi-VN"/>
              </w:rPr>
              <w:t xml:space="preserve">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Ðộc lập - Tự do - Hạnh phúc</w:t>
            </w:r>
          </w:p>
          <w:p w:rsidR="00CA10D7" w:rsidRPr="001D3870" w:rsidRDefault="00CA10D7" w:rsidP="003D791B">
            <w:pPr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C5D9A6" wp14:editId="673B9908">
                      <wp:simplePos x="0" y="0"/>
                      <wp:positionH relativeFrom="column">
                        <wp:posOffset>979693</wp:posOffset>
                      </wp:positionH>
                      <wp:positionV relativeFrom="paragraph">
                        <wp:posOffset>67236</wp:posOffset>
                      </wp:positionV>
                      <wp:extent cx="1434353" cy="0"/>
                      <wp:effectExtent l="0" t="0" r="13970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435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2D34E60" id="Straight Connector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5pt,5.3pt" to="190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"/>
                  </w:pict>
                </mc:Fallback>
              </mc:AlternateContent>
            </w:r>
          </w:p>
          <w:p w:rsidR="00CA10D7" w:rsidRPr="001D3870" w:rsidRDefault="00CA10D7" w:rsidP="003D791B">
            <w:pPr>
              <w:ind w:left="-79" w:right="-115" w:hanging="79"/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x-none"/>
              </w:rPr>
            </w:pPr>
          </w:p>
          <w:p w:rsidR="00CA10D7" w:rsidRPr="001D3870" w:rsidRDefault="00CA10D7" w:rsidP="003D791B">
            <w:pPr>
              <w:ind w:left="-169" w:right="-115" w:firstLine="90"/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vi-VN"/>
              </w:rPr>
              <w:t xml:space="preserve">   </w:t>
            </w:r>
          </w:p>
        </w:tc>
      </w:tr>
    </w:tbl>
    <w:p w:rsidR="00CA10D7" w:rsidRDefault="00CA10D7" w:rsidP="00CA10D7">
      <w:pPr>
        <w:rPr>
          <w:rFonts w:ascii="Times New Roman" w:eastAsia="Times New Roman" w:hAnsi="Times New Roman"/>
          <w:i/>
          <w:sz w:val="28"/>
          <w:szCs w:val="28"/>
          <w:lang w:val="nl-NL"/>
        </w:rPr>
      </w:pPr>
    </w:p>
    <w:p w:rsidR="00CA10D7" w:rsidRPr="00520CD4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BẢNG GIÁ DỰ THẦU CỦA LỚP ĐÀO TẠO, BỒI DƯỠNG</w:t>
      </w:r>
    </w:p>
    <w:p w:rsidR="00CA10D7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NÂNG CAO KỸ NĂNG TAY NGHỀ CHO CÔNG NHÂN,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CA10D7" w:rsidRPr="002223AF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 xml:space="preserve"> NGƯỜI LAO ĐỘNG</w:t>
      </w:r>
    </w:p>
    <w:tbl>
      <w:tblPr>
        <w:tblpPr w:leftFromText="180" w:rightFromText="180" w:vertAnchor="text" w:horzAnchor="margin" w:tblpXSpec="center" w:tblpY="549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81"/>
        <w:gridCol w:w="2693"/>
        <w:gridCol w:w="993"/>
        <w:gridCol w:w="1559"/>
        <w:gridCol w:w="1843"/>
        <w:gridCol w:w="1984"/>
      </w:tblGrid>
      <w:tr w:rsidR="00CA10D7" w:rsidRPr="00970D0E" w:rsidTr="00762D6C">
        <w:trPr>
          <w:cantSplit/>
          <w:trHeight w:val="313"/>
        </w:trPr>
        <w:tc>
          <w:tcPr>
            <w:tcW w:w="78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A10D7" w:rsidRPr="00970D0E" w:rsidTr="00762D6C">
        <w:trPr>
          <w:cantSplit/>
          <w:trHeight w:val="2323"/>
        </w:trPr>
        <w:tc>
          <w:tcPr>
            <w:tcW w:w="781" w:type="dxa"/>
            <w:vAlign w:val="center"/>
            <w:hideMark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93" w:type="dxa"/>
            <w:vAlign w:val="center"/>
            <w:hideMark/>
          </w:tcPr>
          <w:p w:rsidR="00762D6C" w:rsidRDefault="00762D6C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993" w:type="dxa"/>
            <w:vAlign w:val="center"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Đơn vị tính</w:t>
            </w:r>
          </w:p>
        </w:tc>
        <w:tc>
          <w:tcPr>
            <w:tcW w:w="1559" w:type="dxa"/>
            <w:vAlign w:val="center"/>
            <w:hideMark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Khối lượng mời thầu</w:t>
            </w:r>
          </w:p>
        </w:tc>
        <w:tc>
          <w:tcPr>
            <w:tcW w:w="1843" w:type="dxa"/>
            <w:vAlign w:val="center"/>
            <w:hideMark/>
          </w:tcPr>
          <w:p w:rsidR="00762D6C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Đơn giá 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dự thầu</w:t>
            </w:r>
          </w:p>
        </w:tc>
        <w:tc>
          <w:tcPr>
            <w:tcW w:w="1984" w:type="dxa"/>
            <w:vAlign w:val="center"/>
          </w:tcPr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Thành tiền</w:t>
            </w:r>
          </w:p>
          <w:p w:rsidR="00CA10D7" w:rsidRPr="00520CD4" w:rsidRDefault="00CA10D7" w:rsidP="00762D6C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sz w:val="28"/>
                <w:szCs w:val="28"/>
              </w:rPr>
              <w:t>(Cột 4x5)</w:t>
            </w:r>
          </w:p>
        </w:tc>
      </w:tr>
      <w:tr w:rsidR="00D35712" w:rsidRPr="00970D0E" w:rsidTr="00762D6C">
        <w:trPr>
          <w:cantSplit/>
          <w:trHeight w:val="857"/>
        </w:trPr>
        <w:tc>
          <w:tcPr>
            <w:tcW w:w="781" w:type="dxa"/>
            <w:vAlign w:val="center"/>
            <w:hideMark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Biên soạn giáo trình</w:t>
            </w:r>
          </w:p>
        </w:tc>
        <w:tc>
          <w:tcPr>
            <w:tcW w:w="993" w:type="dxa"/>
            <w:vAlign w:val="center"/>
          </w:tcPr>
          <w:p w:rsidR="00D35712" w:rsidRPr="00EF109F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1D019C" w:rsidP="00D35712">
            <w:pPr>
              <w:jc w:val="center"/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02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13.000.000</w:t>
            </w:r>
          </w:p>
        </w:tc>
        <w:tc>
          <w:tcPr>
            <w:tcW w:w="1984" w:type="dxa"/>
            <w:vAlign w:val="center"/>
          </w:tcPr>
          <w:p w:rsidR="00D35712" w:rsidRPr="00EF109F" w:rsidRDefault="001D019C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26.000.000</w:t>
            </w:r>
          </w:p>
        </w:tc>
      </w:tr>
      <w:tr w:rsidR="00D35712" w:rsidRPr="00970D0E" w:rsidTr="00762D6C">
        <w:trPr>
          <w:cantSplit/>
          <w:trHeight w:val="839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Công tác tổ chức lớp học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1D019C" w:rsidP="00D35712">
            <w:pPr>
              <w:jc w:val="center"/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02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180.000.000</w:t>
            </w:r>
          </w:p>
        </w:tc>
        <w:tc>
          <w:tcPr>
            <w:tcW w:w="1984" w:type="dxa"/>
            <w:vAlign w:val="center"/>
          </w:tcPr>
          <w:p w:rsidR="00D35712" w:rsidRPr="00EF109F" w:rsidRDefault="001D019C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360.000.000</w:t>
            </w:r>
          </w:p>
        </w:tc>
      </w:tr>
      <w:tr w:rsidR="00D35712" w:rsidRPr="00970D0E" w:rsidTr="00762D6C">
        <w:trPr>
          <w:cantSplit/>
          <w:trHeight w:val="1122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giảng viên giảng dạy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1D019C" w:rsidP="00D35712">
            <w:pPr>
              <w:jc w:val="center"/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02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43.900.000</w:t>
            </w:r>
          </w:p>
        </w:tc>
        <w:tc>
          <w:tcPr>
            <w:tcW w:w="1984" w:type="dxa"/>
            <w:vAlign w:val="center"/>
          </w:tcPr>
          <w:p w:rsidR="00D35712" w:rsidRPr="00EF109F" w:rsidRDefault="001D019C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87.800.000</w:t>
            </w:r>
          </w:p>
        </w:tc>
      </w:tr>
      <w:tr w:rsidR="00D35712" w:rsidRPr="00970D0E" w:rsidTr="00762D6C">
        <w:trPr>
          <w:cantSplit/>
          <w:trHeight w:val="1138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Quản lý trực tiếp công tác đào tạo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1D019C" w:rsidP="00D35712">
            <w:pPr>
              <w:jc w:val="center"/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02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15.000.000</w:t>
            </w:r>
          </w:p>
        </w:tc>
        <w:tc>
          <w:tcPr>
            <w:tcW w:w="1984" w:type="dxa"/>
            <w:vAlign w:val="center"/>
          </w:tcPr>
          <w:p w:rsidR="00D35712" w:rsidRPr="00EF109F" w:rsidRDefault="001D019C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30.000.000</w:t>
            </w:r>
          </w:p>
        </w:tc>
      </w:tr>
      <w:tr w:rsidR="00D35712" w:rsidRPr="00970D0E" w:rsidTr="00762D6C">
        <w:trPr>
          <w:cantSplit/>
          <w:trHeight w:val="828"/>
        </w:trPr>
        <w:tc>
          <w:tcPr>
            <w:tcW w:w="781" w:type="dxa"/>
            <w:vAlign w:val="center"/>
          </w:tcPr>
          <w:p w:rsidR="00D35712" w:rsidRPr="00520CD4" w:rsidRDefault="00D35712" w:rsidP="00D35712">
            <w:pPr>
              <w:suppressAutoHyphens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2693" w:type="dxa"/>
            <w:vAlign w:val="center"/>
          </w:tcPr>
          <w:p w:rsidR="00D35712" w:rsidRPr="00520CD4" w:rsidRDefault="00D35712" w:rsidP="00D35712">
            <w:pPr>
              <w:suppressAutoHyphens/>
              <w:jc w:val="lef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học viên tham dự</w:t>
            </w:r>
          </w:p>
        </w:tc>
        <w:tc>
          <w:tcPr>
            <w:tcW w:w="993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D35712" w:rsidP="00D35712">
            <w:pPr>
              <w:jc w:val="center"/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559" w:type="dxa"/>
          </w:tcPr>
          <w:p w:rsidR="00D35712" w:rsidRPr="00EF109F" w:rsidRDefault="00D35712" w:rsidP="00D35712">
            <w:pPr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D35712" w:rsidRPr="00EF109F" w:rsidRDefault="001D019C" w:rsidP="00D35712">
            <w:pPr>
              <w:jc w:val="center"/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02</w:t>
            </w:r>
          </w:p>
        </w:tc>
        <w:tc>
          <w:tcPr>
            <w:tcW w:w="1843" w:type="dxa"/>
            <w:vAlign w:val="center"/>
          </w:tcPr>
          <w:p w:rsidR="00D35712" w:rsidRPr="00EF109F" w:rsidRDefault="00D35712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48.000.000</w:t>
            </w:r>
          </w:p>
        </w:tc>
        <w:tc>
          <w:tcPr>
            <w:tcW w:w="1984" w:type="dxa"/>
            <w:vAlign w:val="center"/>
          </w:tcPr>
          <w:p w:rsidR="00D35712" w:rsidRPr="00EF109F" w:rsidRDefault="001D019C" w:rsidP="00D35712">
            <w:pPr>
              <w:suppressAutoHyphens/>
              <w:jc w:val="right"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Cs/>
                <w:sz w:val="28"/>
                <w:szCs w:val="28"/>
              </w:rPr>
              <w:t>96.000.000</w:t>
            </w:r>
          </w:p>
        </w:tc>
      </w:tr>
      <w:tr w:rsidR="00D35712" w:rsidRPr="00970D0E" w:rsidTr="003D791B">
        <w:trPr>
          <w:cantSplit/>
          <w:trHeight w:val="898"/>
        </w:trPr>
        <w:tc>
          <w:tcPr>
            <w:tcW w:w="7869" w:type="dxa"/>
            <w:gridSpan w:val="5"/>
            <w:vAlign w:val="center"/>
          </w:tcPr>
          <w:p w:rsidR="00D35712" w:rsidRPr="00520CD4" w:rsidRDefault="00D35712" w:rsidP="00D35712">
            <w:pPr>
              <w:suppressAutoHyphens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  <w:t>Tổng cộng giá dự thầu đã bao gồm thuế giá trị gia tăng</w:t>
            </w:r>
          </w:p>
          <w:p w:rsidR="00D35712" w:rsidRPr="00520CD4" w:rsidRDefault="00D35712" w:rsidP="00D35712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(Kết chuyển sang bảng tổng hợp giá dự thầu)</w:t>
            </w:r>
          </w:p>
        </w:tc>
        <w:tc>
          <w:tcPr>
            <w:tcW w:w="1984" w:type="dxa"/>
            <w:vAlign w:val="center"/>
          </w:tcPr>
          <w:p w:rsidR="00D35712" w:rsidRPr="002223AF" w:rsidRDefault="001D019C" w:rsidP="00D35712">
            <w:pPr>
              <w:suppressAutoHyphens/>
              <w:jc w:val="right"/>
              <w:rPr>
                <w:rFonts w:ascii="Times New Roman" w:eastAsia="Times New Roman" w:hAnsi="Times New Roman"/>
                <w:b/>
                <w:iCs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  <w:t>599.800.000</w:t>
            </w:r>
            <w:bookmarkStart w:id="0" w:name="_GoBack"/>
            <w:bookmarkEnd w:id="0"/>
          </w:p>
        </w:tc>
      </w:tr>
    </w:tbl>
    <w:p w:rsidR="00CA10D7" w:rsidRPr="00520CD4" w:rsidRDefault="00CA10D7" w:rsidP="00CA10D7">
      <w:pPr>
        <w:spacing w:before="120" w:after="120"/>
        <w:ind w:left="4678"/>
        <w:rPr>
          <w:rFonts w:ascii="Times New Roman" w:eastAsia="Times New Roman" w:hAnsi="Times New Roman"/>
          <w:b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b/>
          <w:sz w:val="28"/>
          <w:szCs w:val="28"/>
          <w:lang w:val="nl-NL"/>
        </w:rPr>
        <w:t>Đại diện hợp pháp của nhà thầu</w:t>
      </w:r>
    </w:p>
    <w:p w:rsidR="00613D9C" w:rsidRPr="00CA10D7" w:rsidRDefault="00CA10D7" w:rsidP="00CA10D7">
      <w:pPr>
        <w:spacing w:before="120" w:after="120"/>
        <w:ind w:left="4253"/>
        <w:rPr>
          <w:rFonts w:ascii="Times New Roman" w:eastAsia="Times New Roman" w:hAnsi="Times New Roman"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i/>
          <w:sz w:val="28"/>
          <w:szCs w:val="28"/>
          <w:lang w:val="nl-NL"/>
        </w:rPr>
        <w:t>[ghi tên, chức danh, ký tên và đóng dấu]</w:t>
      </w:r>
    </w:p>
    <w:sectPr w:rsidR="00613D9C" w:rsidRPr="00CA10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D7"/>
    <w:rsid w:val="000D109E"/>
    <w:rsid w:val="001D019C"/>
    <w:rsid w:val="00613D9C"/>
    <w:rsid w:val="00762D6C"/>
    <w:rsid w:val="00980ACF"/>
    <w:rsid w:val="00B053A7"/>
    <w:rsid w:val="00CA10D7"/>
    <w:rsid w:val="00D35712"/>
    <w:rsid w:val="00E026AC"/>
    <w:rsid w:val="00F4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2018-08-12T18:18:00Z</dcterms:created>
  <dcterms:modified xsi:type="dcterms:W3CDTF">2018-08-12T18:18:00Z</dcterms:modified>
</cp:coreProperties>
</file>